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C7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" w:eastAsia="zh-CN"/>
        </w:rPr>
        <w:t>生活补贴申请表</w:t>
      </w:r>
    </w:p>
    <w:p w14:paraId="5023B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华文楷体" w:hAnsi="华文楷体" w:eastAsia="华文楷体" w:cs="华文楷体"/>
          <w:sz w:val="21"/>
          <w:szCs w:val="21"/>
          <w:lang w:val="en" w:eastAsia="zh-CN"/>
        </w:rPr>
      </w:pPr>
      <w:r>
        <w:rPr>
          <w:rFonts w:hint="eastAsia" w:ascii="华文楷体" w:hAnsi="华文楷体" w:eastAsia="华文楷体" w:cs="华文楷体"/>
          <w:sz w:val="21"/>
          <w:szCs w:val="21"/>
          <w:lang w:val="en" w:eastAsia="zh-CN"/>
        </w:rPr>
        <w:t>（</w:t>
      </w:r>
      <w:r>
        <w:rPr>
          <w:rFonts w:hint="eastAsia" w:ascii="华文楷体" w:hAnsi="华文楷体" w:eastAsia="华文楷体" w:cs="华文楷体"/>
          <w:sz w:val="21"/>
          <w:szCs w:val="21"/>
          <w:lang w:val="en-US" w:eastAsia="zh-CN"/>
        </w:rPr>
        <w:t>*</w:t>
      </w:r>
      <w:r>
        <w:rPr>
          <w:rFonts w:hint="eastAsia" w:ascii="华文楷体" w:hAnsi="华文楷体" w:eastAsia="华文楷体" w:cs="华文楷体"/>
          <w:sz w:val="21"/>
          <w:szCs w:val="21"/>
          <w:lang w:val="en" w:eastAsia="zh-CN"/>
        </w:rPr>
        <w:t>本表适用《淮北市人力资源和社会保障局实施〈淮北市人才激励政策新十条〉细则》）</w:t>
      </w:r>
    </w:p>
    <w:tbl>
      <w:tblPr>
        <w:tblStyle w:val="7"/>
        <w:tblW w:w="9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167"/>
        <w:gridCol w:w="1566"/>
        <w:gridCol w:w="2500"/>
        <w:gridCol w:w="1367"/>
        <w:gridCol w:w="1183"/>
      </w:tblGrid>
      <w:tr w14:paraId="2E70D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640" w:type="dxa"/>
            <w:vAlign w:val="center"/>
          </w:tcPr>
          <w:p w14:paraId="6A96B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申请人</w:t>
            </w:r>
          </w:p>
        </w:tc>
        <w:tc>
          <w:tcPr>
            <w:tcW w:w="1167" w:type="dxa"/>
            <w:vAlign w:val="center"/>
          </w:tcPr>
          <w:p w14:paraId="7C5B0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566" w:type="dxa"/>
            <w:vAlign w:val="center"/>
          </w:tcPr>
          <w:p w14:paraId="387A4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身份证号码</w:t>
            </w:r>
          </w:p>
        </w:tc>
        <w:tc>
          <w:tcPr>
            <w:tcW w:w="2500" w:type="dxa"/>
            <w:vAlign w:val="center"/>
          </w:tcPr>
          <w:p w14:paraId="78DB7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67" w:type="dxa"/>
            <w:vAlign w:val="center"/>
          </w:tcPr>
          <w:p w14:paraId="1C80C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手机号码</w:t>
            </w:r>
          </w:p>
        </w:tc>
        <w:tc>
          <w:tcPr>
            <w:tcW w:w="1183" w:type="dxa"/>
            <w:vAlign w:val="center"/>
          </w:tcPr>
          <w:p w14:paraId="474CF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6AA2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640" w:type="dxa"/>
            <w:vAlign w:val="center"/>
          </w:tcPr>
          <w:p w14:paraId="24851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学历（学位）</w:t>
            </w:r>
          </w:p>
        </w:tc>
        <w:tc>
          <w:tcPr>
            <w:tcW w:w="1167" w:type="dxa"/>
            <w:vAlign w:val="center"/>
          </w:tcPr>
          <w:p w14:paraId="0FCEA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66" w:type="dxa"/>
            <w:vAlign w:val="center"/>
          </w:tcPr>
          <w:p w14:paraId="64609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毕业院校、专业</w:t>
            </w:r>
          </w:p>
        </w:tc>
        <w:tc>
          <w:tcPr>
            <w:tcW w:w="2500" w:type="dxa"/>
            <w:vAlign w:val="center"/>
          </w:tcPr>
          <w:p w14:paraId="245B5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67" w:type="dxa"/>
            <w:vAlign w:val="center"/>
          </w:tcPr>
          <w:p w14:paraId="73507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1183" w:type="dxa"/>
            <w:vAlign w:val="center"/>
          </w:tcPr>
          <w:p w14:paraId="76070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6496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640" w:type="dxa"/>
            <w:vAlign w:val="center"/>
          </w:tcPr>
          <w:p w14:paraId="7A15C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2"/>
                <w:sz w:val="18"/>
                <w:szCs w:val="18"/>
                <w:vertAlign w:val="baseline"/>
                <w:lang w:val="en-US" w:eastAsia="zh-CN" w:bidi="ar-SA"/>
              </w:rPr>
              <w:t>是否出站（最高全日制学历毕业）后首次来淮并实缴社保</w:t>
            </w:r>
          </w:p>
        </w:tc>
        <w:tc>
          <w:tcPr>
            <w:tcW w:w="1167" w:type="dxa"/>
            <w:vAlign w:val="center"/>
          </w:tcPr>
          <w:p w14:paraId="7B6E7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566" w:type="dxa"/>
            <w:vAlign w:val="center"/>
          </w:tcPr>
          <w:p w14:paraId="04366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2"/>
                <w:sz w:val="18"/>
                <w:szCs w:val="18"/>
                <w:vertAlign w:val="baseline"/>
                <w:lang w:val="en-US" w:eastAsia="zh-CN" w:bidi="ar-SA"/>
              </w:rPr>
              <w:t>出站工作站</w:t>
            </w:r>
          </w:p>
          <w:p w14:paraId="250EA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2"/>
                <w:sz w:val="18"/>
                <w:szCs w:val="18"/>
                <w:vertAlign w:val="baseline"/>
                <w:lang w:val="en-US" w:eastAsia="zh-CN" w:bidi="ar-SA"/>
              </w:rPr>
              <w:t>（毕业院校、专业）</w:t>
            </w:r>
          </w:p>
        </w:tc>
        <w:tc>
          <w:tcPr>
            <w:tcW w:w="2500" w:type="dxa"/>
            <w:vAlign w:val="center"/>
          </w:tcPr>
          <w:p w14:paraId="1CF9F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367" w:type="dxa"/>
            <w:vAlign w:val="center"/>
          </w:tcPr>
          <w:p w14:paraId="3C6FD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2"/>
                <w:sz w:val="18"/>
                <w:szCs w:val="18"/>
                <w:vertAlign w:val="baseline"/>
                <w:lang w:val="en-US" w:eastAsia="zh-CN" w:bidi="ar-SA"/>
              </w:rPr>
              <w:t>出站时间</w:t>
            </w:r>
          </w:p>
          <w:p w14:paraId="71DC2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2"/>
                <w:sz w:val="18"/>
                <w:szCs w:val="18"/>
                <w:vertAlign w:val="baseline"/>
                <w:lang w:val="en-US" w:eastAsia="zh-CN" w:bidi="ar-SA"/>
              </w:rPr>
              <w:t>（毕业时间）</w:t>
            </w:r>
          </w:p>
        </w:tc>
        <w:tc>
          <w:tcPr>
            <w:tcW w:w="1183" w:type="dxa"/>
            <w:vAlign w:val="center"/>
          </w:tcPr>
          <w:p w14:paraId="2E6C5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29DC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640" w:type="dxa"/>
            <w:vAlign w:val="center"/>
          </w:tcPr>
          <w:p w14:paraId="3A51D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2"/>
                <w:sz w:val="21"/>
                <w:szCs w:val="21"/>
                <w:vertAlign w:val="baseline"/>
                <w:lang w:val="en-US" w:eastAsia="zh-CN" w:bidi="ar-SA"/>
              </w:rPr>
              <w:t>引才企业名称</w:t>
            </w:r>
          </w:p>
        </w:tc>
        <w:tc>
          <w:tcPr>
            <w:tcW w:w="5233" w:type="dxa"/>
            <w:gridSpan w:val="3"/>
            <w:vAlign w:val="center"/>
          </w:tcPr>
          <w:p w14:paraId="2B180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pacing w:val="-6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67" w:type="dxa"/>
            <w:vAlign w:val="center"/>
          </w:tcPr>
          <w:p w14:paraId="51C19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2"/>
                <w:sz w:val="21"/>
                <w:szCs w:val="21"/>
                <w:vertAlign w:val="baseline"/>
                <w:lang w:val="en-US" w:eastAsia="zh-CN" w:bidi="ar-SA"/>
              </w:rPr>
              <w:t>企业类别</w:t>
            </w:r>
          </w:p>
        </w:tc>
        <w:tc>
          <w:tcPr>
            <w:tcW w:w="1183" w:type="dxa"/>
            <w:vAlign w:val="center"/>
          </w:tcPr>
          <w:p w14:paraId="5333E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AC0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640" w:type="dxa"/>
            <w:vAlign w:val="center"/>
          </w:tcPr>
          <w:p w14:paraId="09BE9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引才时企业注册地址属地</w:t>
            </w:r>
          </w:p>
        </w:tc>
        <w:tc>
          <w:tcPr>
            <w:tcW w:w="1167" w:type="dxa"/>
            <w:vAlign w:val="center"/>
          </w:tcPr>
          <w:p w14:paraId="36CA1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66" w:type="dxa"/>
            <w:vAlign w:val="center"/>
          </w:tcPr>
          <w:p w14:paraId="24241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引进人才</w:t>
            </w:r>
          </w:p>
          <w:p w14:paraId="27A90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入职岗位</w:t>
            </w:r>
          </w:p>
        </w:tc>
        <w:tc>
          <w:tcPr>
            <w:tcW w:w="2500" w:type="dxa"/>
            <w:vAlign w:val="center"/>
          </w:tcPr>
          <w:p w14:paraId="31E6F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367" w:type="dxa"/>
            <w:vAlign w:val="center"/>
          </w:tcPr>
          <w:p w14:paraId="00630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签订合同</w:t>
            </w:r>
          </w:p>
          <w:p w14:paraId="5CE0C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（协议）时限</w:t>
            </w:r>
          </w:p>
        </w:tc>
        <w:tc>
          <w:tcPr>
            <w:tcW w:w="1183" w:type="dxa"/>
            <w:vAlign w:val="center"/>
          </w:tcPr>
          <w:p w14:paraId="15676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5C6D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640" w:type="dxa"/>
            <w:vAlign w:val="center"/>
          </w:tcPr>
          <w:p w14:paraId="25FC4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社保卡（银行卡）账号</w:t>
            </w:r>
          </w:p>
        </w:tc>
        <w:tc>
          <w:tcPr>
            <w:tcW w:w="2733" w:type="dxa"/>
            <w:gridSpan w:val="2"/>
            <w:vAlign w:val="center"/>
          </w:tcPr>
          <w:p w14:paraId="7D5F5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500" w:type="dxa"/>
            <w:vAlign w:val="center"/>
          </w:tcPr>
          <w:p w14:paraId="0A852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开户行</w:t>
            </w:r>
          </w:p>
          <w:p w14:paraId="12D18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  <w:t>具体到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  <w:t>开户的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 w:bidi="ar-SA"/>
              </w:rPr>
              <w:t>支行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2550" w:type="dxa"/>
            <w:gridSpan w:val="2"/>
            <w:vAlign w:val="center"/>
          </w:tcPr>
          <w:p w14:paraId="2B0D2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0B15B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640" w:type="dxa"/>
            <w:vAlign w:val="center"/>
          </w:tcPr>
          <w:p w14:paraId="573C2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申报项目</w:t>
            </w:r>
          </w:p>
        </w:tc>
        <w:tc>
          <w:tcPr>
            <w:tcW w:w="7783" w:type="dxa"/>
            <w:gridSpan w:val="5"/>
            <w:vAlign w:val="center"/>
          </w:tcPr>
          <w:p w14:paraId="51F181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博士后生活补贴（年度申请比例3:3:4）:标准：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3年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万元。</w:t>
            </w:r>
          </w:p>
          <w:p w14:paraId="1D743D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30" w:firstLineChars="5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申请年度：□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年度     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年度     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年度</w:t>
            </w:r>
          </w:p>
          <w:p w14:paraId="69F59F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618" w:firstLineChars="3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717071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优秀基础人才生活补贴（年度申请比例3:3:4）：标准：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3年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万元。</w:t>
            </w:r>
          </w:p>
          <w:p w14:paraId="65FAD3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3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申请年度：□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年度     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年度     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u w:val="single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年度</w:t>
            </w:r>
          </w:p>
        </w:tc>
      </w:tr>
      <w:tr w14:paraId="64C3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640" w:type="dxa"/>
            <w:vAlign w:val="center"/>
          </w:tcPr>
          <w:p w14:paraId="4EEE6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个人承诺</w:t>
            </w:r>
          </w:p>
        </w:tc>
        <w:tc>
          <w:tcPr>
            <w:tcW w:w="7783" w:type="dxa"/>
            <w:gridSpan w:val="5"/>
            <w:vAlign w:val="center"/>
          </w:tcPr>
          <w:p w14:paraId="57094B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12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本人已查看、知晓该人才项目补贴支持对象、支持政策、申报条件、申报材料、申报程序等规定，提交补贴项目申报材料和信息均真实、完整、准确、有效。如有不符，一经查实，本人自愿接受人社部门处理，并自愿承担责任。</w:t>
            </w:r>
          </w:p>
          <w:p w14:paraId="0236E4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678" w:firstLineChars="1300"/>
              <w:jc w:val="both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  <w:p w14:paraId="74117E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678" w:firstLineChars="13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承诺人签字（手写）：            年    月    日</w:t>
            </w:r>
          </w:p>
        </w:tc>
      </w:tr>
      <w:tr w14:paraId="41DC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</w:trPr>
        <w:tc>
          <w:tcPr>
            <w:tcW w:w="1640" w:type="dxa"/>
            <w:vAlign w:val="center"/>
          </w:tcPr>
          <w:p w14:paraId="6A1EC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单位初审</w:t>
            </w:r>
          </w:p>
          <w:p w14:paraId="53191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意见</w:t>
            </w:r>
          </w:p>
        </w:tc>
        <w:tc>
          <w:tcPr>
            <w:tcW w:w="7783" w:type="dxa"/>
            <w:gridSpan w:val="5"/>
            <w:vAlign w:val="center"/>
          </w:tcPr>
          <w:p w14:paraId="107494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12" w:firstLineChars="200"/>
              <w:jc w:val="both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  <w:p w14:paraId="4BB058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12" w:firstLineChars="200"/>
              <w:jc w:val="both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已了解人才补贴政策申报相关要求，企业引进人才时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>符合注册地址属地相应工信部门发布重点产业企业名录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与人才签订劳动合同后已在阳光就业网备案并按规定缴纳社保，同时，初审人才以上申报信息属实，为我单位正常在职履职人员，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同意申报，请予受理  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。如有不符，本单位将主动配合相关部门处理，并自愿承担资金追回责任，限期仍未追回的，相关资金由单位承担并退还。</w:t>
            </w:r>
          </w:p>
          <w:p w14:paraId="38C1E5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854" w:firstLineChars="900"/>
              <w:jc w:val="both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  <w:p w14:paraId="4CC1E8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审核部门（审核人代签）：                     单位盖章：</w:t>
            </w:r>
          </w:p>
          <w:p w14:paraId="6A1FCC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联系电话 ：</w:t>
            </w:r>
          </w:p>
          <w:p w14:paraId="77E7FF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</w:p>
          <w:p w14:paraId="66290D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年    月    日</w:t>
            </w:r>
          </w:p>
          <w:p w14:paraId="2360A5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sz w:val="15"/>
                <w:szCs w:val="15"/>
                <w:vertAlign w:val="baseline"/>
                <w:lang w:val="en-US" w:eastAsia="zh-CN"/>
              </w:rPr>
              <w:t>（依据属地工信部门制定文件或请工信部门协助确认—企业是否属于工信部门重点产业企业名录）</w:t>
            </w:r>
          </w:p>
        </w:tc>
      </w:tr>
      <w:tr w14:paraId="5E7B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640" w:type="dxa"/>
            <w:vAlign w:val="center"/>
          </w:tcPr>
          <w:p w14:paraId="61DEF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填写说明</w:t>
            </w:r>
          </w:p>
        </w:tc>
        <w:tc>
          <w:tcPr>
            <w:tcW w:w="7783" w:type="dxa"/>
            <w:gridSpan w:val="5"/>
            <w:vAlign w:val="center"/>
          </w:tcPr>
          <w:p w14:paraId="135E9C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both"/>
              <w:textAlignment w:val="auto"/>
              <w:rPr>
                <w:rFonts w:hint="eastAsia" w:ascii="华文仿宋" w:hAnsi="华文仿宋" w:eastAsia="华文仿宋" w:cs="华文仿宋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15"/>
                <w:szCs w:val="15"/>
                <w:vertAlign w:val="baseline"/>
                <w:lang w:val="en-US" w:eastAsia="zh-CN"/>
              </w:rPr>
              <w:t>一、“个人承诺”及以上栏，均由申请人黑色签字笔填写；</w:t>
            </w:r>
          </w:p>
          <w:p w14:paraId="284AAF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both"/>
              <w:textAlignment w:val="auto"/>
              <w:rPr>
                <w:rFonts w:hint="eastAsia" w:ascii="华文仿宋" w:hAnsi="华文仿宋" w:eastAsia="华文仿宋" w:cs="华文仿宋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15"/>
                <w:szCs w:val="15"/>
                <w:vertAlign w:val="baseline"/>
                <w:lang w:val="en-US" w:eastAsia="zh-CN"/>
              </w:rPr>
              <w:t>二、企业类别，申请出站来淮博士后生活补贴的，三选一填写：国有企业、国有控股企业、其他企业；申请基础人才生活补贴的，三选一填写：央（省）属驻淮企业、市属国有企业、其他企业。</w:t>
            </w:r>
          </w:p>
          <w:p w14:paraId="18AB1F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both"/>
              <w:textAlignment w:val="auto"/>
              <w:rPr>
                <w:rFonts w:hint="eastAsia" w:ascii="华文仿宋" w:hAnsi="华文仿宋" w:eastAsia="华文仿宋" w:cs="华文仿宋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15"/>
                <w:szCs w:val="15"/>
                <w:vertAlign w:val="baseline"/>
                <w:lang w:val="en-US" w:eastAsia="zh-CN"/>
              </w:rPr>
              <w:t>三、引才时企业注册地址属地，多选一填写：濉溪县、相山区、杜集区、烈山区；其中属于市高新区、煤化工基地管理（注册）的企业，属地填写分别为市高新区或市煤化工基地。</w:t>
            </w:r>
          </w:p>
          <w:p w14:paraId="376029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15"/>
                <w:szCs w:val="15"/>
                <w:vertAlign w:val="baseline"/>
                <w:lang w:val="en-US" w:eastAsia="zh-CN"/>
              </w:rPr>
              <w:t>四、本表附材料装订后不超过6页12面，按顺序附以下材料：1.身份证正反面复印件；2.学历（学位）、职称或技能等级证书复印件（含在线查验报告、截图等）；3劳动合同首页+岗位页+合同时限页+合同签署时间页复印件（含阳光就业网备案查询截图）；4.博士后考核合格出站批文复印件（仅博士后生活补贴提供）。</w:t>
            </w:r>
          </w:p>
        </w:tc>
      </w:tr>
    </w:tbl>
    <w:p w14:paraId="2BDBD979">
      <w:pPr>
        <w:rPr>
          <w:rFonts w:ascii="Times New Roman" w:hAnsi="Times New Roman" w:eastAsia="仿宋_GB2312" w:cs="Times New Roman"/>
          <w:szCs w:val="32"/>
        </w:rPr>
      </w:pPr>
    </w:p>
    <w:sectPr>
      <w:footerReference r:id="rId3" w:type="default"/>
      <w:footerReference r:id="rId4" w:type="even"/>
      <w:pgSz w:w="11906" w:h="16838"/>
      <w:pgMar w:top="850" w:right="1474" w:bottom="850" w:left="1588" w:header="851" w:footer="567" w:gutter="0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6EE3C371">
        <w:pPr>
          <w:pStyle w:val="4"/>
          <w:ind w:right="270"/>
          <w:jc w:val="right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1972629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40DBC7C0">
        <w:pPr>
          <w:pStyle w:val="4"/>
          <w:ind w:firstLine="360" w:firstLineChars="2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1Y2U4Yjk1ODRlOWFiNmE3NjBlNjdmNjY0MTZkZDYifQ=="/>
  </w:docVars>
  <w:rsids>
    <w:rsidRoot w:val="003F4239"/>
    <w:rsid w:val="00045540"/>
    <w:rsid w:val="000C08AE"/>
    <w:rsid w:val="003F4239"/>
    <w:rsid w:val="004A63E2"/>
    <w:rsid w:val="00575544"/>
    <w:rsid w:val="00656C07"/>
    <w:rsid w:val="00672C21"/>
    <w:rsid w:val="00A45896"/>
    <w:rsid w:val="00B37AB9"/>
    <w:rsid w:val="00BC09B8"/>
    <w:rsid w:val="00D7081F"/>
    <w:rsid w:val="00FA3B5E"/>
    <w:rsid w:val="0A2928D8"/>
    <w:rsid w:val="14532D4B"/>
    <w:rsid w:val="16FF4288"/>
    <w:rsid w:val="1AD02E9F"/>
    <w:rsid w:val="1E9D2342"/>
    <w:rsid w:val="23E96206"/>
    <w:rsid w:val="23FF73B3"/>
    <w:rsid w:val="2C7843EE"/>
    <w:rsid w:val="305104DD"/>
    <w:rsid w:val="32AE6DA6"/>
    <w:rsid w:val="32E7CF2C"/>
    <w:rsid w:val="335F1E64"/>
    <w:rsid w:val="35D71050"/>
    <w:rsid w:val="3A8D646D"/>
    <w:rsid w:val="3AE01ADD"/>
    <w:rsid w:val="3DCFFD47"/>
    <w:rsid w:val="446A5E3C"/>
    <w:rsid w:val="4F3F69A0"/>
    <w:rsid w:val="565607A7"/>
    <w:rsid w:val="57CF6D09"/>
    <w:rsid w:val="59E43C2C"/>
    <w:rsid w:val="5A4D31FD"/>
    <w:rsid w:val="5B102138"/>
    <w:rsid w:val="5BFC07C9"/>
    <w:rsid w:val="5CFFBC2F"/>
    <w:rsid w:val="633331A7"/>
    <w:rsid w:val="66B15F58"/>
    <w:rsid w:val="66FF4222"/>
    <w:rsid w:val="67DEF270"/>
    <w:rsid w:val="67FD6B8E"/>
    <w:rsid w:val="68A10241"/>
    <w:rsid w:val="6AE11AA2"/>
    <w:rsid w:val="6D971C35"/>
    <w:rsid w:val="6E7D2BC3"/>
    <w:rsid w:val="6ED753A2"/>
    <w:rsid w:val="6FFC43AD"/>
    <w:rsid w:val="77FD9824"/>
    <w:rsid w:val="790D4183"/>
    <w:rsid w:val="7966E56C"/>
    <w:rsid w:val="7A116E46"/>
    <w:rsid w:val="7A1B27AA"/>
    <w:rsid w:val="7ABB57E1"/>
    <w:rsid w:val="7BBB5D57"/>
    <w:rsid w:val="7CD7E4D7"/>
    <w:rsid w:val="7F8E2E82"/>
    <w:rsid w:val="7F9D050B"/>
    <w:rsid w:val="7FE3771E"/>
    <w:rsid w:val="7FEF9008"/>
    <w:rsid w:val="87EF9198"/>
    <w:rsid w:val="8BE76307"/>
    <w:rsid w:val="933E3490"/>
    <w:rsid w:val="9FAEC757"/>
    <w:rsid w:val="B9DFEEAA"/>
    <w:rsid w:val="BBDD26EA"/>
    <w:rsid w:val="BBFEC144"/>
    <w:rsid w:val="BF3F1704"/>
    <w:rsid w:val="BFFEA1C9"/>
    <w:rsid w:val="C6CF04AD"/>
    <w:rsid w:val="CBFFA616"/>
    <w:rsid w:val="D5EF9E70"/>
    <w:rsid w:val="D6FA7672"/>
    <w:rsid w:val="DCBF4735"/>
    <w:rsid w:val="DE7F63EF"/>
    <w:rsid w:val="E5BA7D54"/>
    <w:rsid w:val="EEDB2D57"/>
    <w:rsid w:val="F397B9F6"/>
    <w:rsid w:val="F7EE9B4E"/>
    <w:rsid w:val="F7EFA46D"/>
    <w:rsid w:val="F9BB418E"/>
    <w:rsid w:val="FA783B05"/>
    <w:rsid w:val="FAEF7058"/>
    <w:rsid w:val="FBCD854B"/>
    <w:rsid w:val="FBDF34E9"/>
    <w:rsid w:val="FBFF9454"/>
    <w:rsid w:val="FC7B90AF"/>
    <w:rsid w:val="FE6E7F80"/>
    <w:rsid w:val="FE9B693C"/>
    <w:rsid w:val="FF7F7170"/>
    <w:rsid w:val="FFB7609E"/>
    <w:rsid w:val="FFDF0EEC"/>
    <w:rsid w:val="FFE14EA8"/>
    <w:rsid w:val="FFF34074"/>
    <w:rsid w:val="FFF68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customStyle="1" w:styleId="11">
    <w:name w:val="WPSOffice手动目录 2"/>
    <w:qFormat/>
    <w:uiPriority w:val="0"/>
    <w:pPr>
      <w:ind w:leftChars="200"/>
    </w:pPr>
    <w:rPr>
      <w:rFonts w:ascii="等线" w:hAnsi="等线" w:eastAsia="等线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2636</Words>
  <Characters>2691</Characters>
  <Lines>1</Lines>
  <Paragraphs>4</Paragraphs>
  <TotalTime>0</TotalTime>
  <ScaleCrop>false</ScaleCrop>
  <LinksUpToDate>false</LinksUpToDate>
  <CharactersWithSpaces>2691</CharactersWithSpaces>
  <Application>WPS Office_12.1.2.24722_F1E327BC-269C-435d-A152-05C5408002CA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2023-07-14T15:24:00Z</dcterms:created>
  <dc:creator>Administrator</dc:creator>
  <cp:lastModifiedBy>greatwall</cp:lastModifiedBy>
  <dcterms:modified xsi:type="dcterms:W3CDTF">2026-03-09T15:46:44Z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07B93F065A204F6AAA95A60911A86762_13</vt:lpwstr>
  </property>
</Properties>
</file>