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  <w:t>劳务派遣单位信用等级评价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  <w:t>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  <w:t>申请单位盖章：　　　　　　　　                   申请日期：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noWrap w:val="0"/>
            <w:vAlign w:val="center"/>
          </w:tcPr>
          <w:p>
            <w:pPr>
              <w:pStyle w:val="2"/>
              <w:ind w:firstLine="480" w:firstLineChars="2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966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noWrap w:val="0"/>
            <w:vAlign w:val="center"/>
          </w:tcPr>
          <w:p>
            <w:pPr>
              <w:pStyle w:val="2"/>
              <w:ind w:firstLine="480" w:firstLineChars="2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劳务派遣经营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许可证编号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劳动派遣经营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许可证有效期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年  月  日至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注册资本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注册地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实缴资本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经营地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自有员工人数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被派遣劳动者人数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申报材料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真实性承诺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696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承诺上述表格所填内容和申报材料真实、准确、全面，如有虚假，由本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 xml:space="preserve">                          （盖章）</w:t>
            </w:r>
          </w:p>
          <w:p>
            <w:pPr>
              <w:pStyle w:val="2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highlight w:val="none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县（市、区）人力资源社会保障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行政部门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等级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评定</w:t>
            </w:r>
          </w:p>
        </w:tc>
        <w:tc>
          <w:tcPr>
            <w:tcW w:w="696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根据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县（市、区）劳务派遣单位信用等级评价评定结果，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拟评定（推荐）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等级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 xml:space="preserve"> 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 xml:space="preserve">                          （盖章）</w:t>
            </w:r>
          </w:p>
          <w:p>
            <w:pPr>
              <w:pStyle w:val="2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highlight w:val="none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市人力资源社会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保障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行政部门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等级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评定</w:t>
            </w:r>
          </w:p>
        </w:tc>
        <w:tc>
          <w:tcPr>
            <w:tcW w:w="696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根据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市劳务派遣单位信用等级评价评定结果，拟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等级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 xml:space="preserve"> 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 xml:space="preserve">                          （盖章）</w:t>
            </w:r>
          </w:p>
          <w:p>
            <w:pPr>
              <w:pStyle w:val="2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highlight w:val="none"/>
              </w:rPr>
              <w:t xml:space="preserve">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sz w:val="24"/>
          <w:szCs w:val="24"/>
          <w:highlight w:val="none"/>
          <w:lang w:eastAsia="zh-CN"/>
        </w:rPr>
        <w:t>备注：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  <w:t>县（市、区）人力资源社会保障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eastAsia="zh-CN"/>
        </w:rPr>
        <w:t>行政部门将本辖区内符合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AA级、AAA级的劳务派遣单位，推荐至市级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  <w:t>人力资源社会保障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eastAsia="zh-CN"/>
        </w:rPr>
        <w:t>行政部门，由市级择优评价认定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AA级、AAA级。</w:t>
      </w:r>
    </w:p>
    <w:sectPr>
      <w:foot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10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NjFiNDUzZDZkZjUzODQ2OWY2YzA1NzAxZGM0YTkifQ=="/>
    <w:docVar w:name="KSO_WPS_MARK_KEY" w:val="89716703-b7b1-480a-9013-61391fc8bf2d"/>
  </w:docVars>
  <w:rsids>
    <w:rsidRoot w:val="7A923B2E"/>
    <w:rsid w:val="0C747C02"/>
    <w:rsid w:val="1FE47DE3"/>
    <w:rsid w:val="60716BAF"/>
    <w:rsid w:val="7A92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Lines="0" w:afterAutospacing="0" w:line="600" w:lineRule="exact"/>
      <w:ind w:left="0" w:left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2729</Words>
  <Characters>2819</Characters>
  <Lines>0</Lines>
  <Paragraphs>0</Paragraphs>
  <TotalTime>3</TotalTime>
  <ScaleCrop>false</ScaleCrop>
  <LinksUpToDate>false</LinksUpToDate>
  <CharactersWithSpaces>3352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2025-01-02T01:46:00Z</dcterms:created>
  <dc:creator>say  something</dc:creator>
  <cp:lastModifiedBy>…┫謎┣…</cp:lastModifiedBy>
  <dcterms:modified xsi:type="dcterms:W3CDTF">2025-01-14T08:23:33Z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4810C14B7A1B478082F23A414EC253CF_13</vt:lpwstr>
  </property>
  <property fmtid="{D5CDD505-2E9C-101B-9397-08002B2CF9AE}" pid="4" name="KSOTemplateDocerSaveRecord">
    <vt:lpwstr>eyJoZGlkIjoiODk0MDkyYWRkMmJhMDBkYTAzN2I5MjYyMzBkMzU2YWIiLCJ1c2VySWQiOiIyMDUzNTcwMzMifQ==</vt:lpwstr>
  </property>
</Properties>
</file>