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2024年淮北市市本级就业见习人员申请表</w:t>
      </w: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33"/>
        <w:gridCol w:w="1327"/>
        <w:gridCol w:w="777"/>
        <w:gridCol w:w="793"/>
        <w:gridCol w:w="1087"/>
        <w:gridCol w:w="93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57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学位</w:t>
            </w:r>
          </w:p>
        </w:tc>
        <w:tc>
          <w:tcPr>
            <w:tcW w:w="207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是否属于下列人员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脱贫户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家庭毕业生□零就业家庭毕业生□城乡低保家庭毕业生□就业困难人员家庭毕业生□其他□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本人电话</w:t>
            </w:r>
          </w:p>
        </w:tc>
        <w:tc>
          <w:tcPr>
            <w:tcW w:w="29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家庭电话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5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申报见习单位名称</w:t>
            </w:r>
          </w:p>
        </w:tc>
        <w:tc>
          <w:tcPr>
            <w:tcW w:w="48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见习岗位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456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8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24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是否参加过就业见习（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</w:rPr>
              <w:t>含省外</w:t>
            </w:r>
            <w:r>
              <w:rPr>
                <w:rFonts w:hint="eastAsia" w:ascii="仿宋_GB2312" w:hAnsi="仿宋_GB2312" w:cs="仿宋_GB2312"/>
                <w:b/>
                <w:bCs/>
                <w:sz w:val="26"/>
                <w:szCs w:val="26"/>
              </w:rPr>
              <w:t>，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参加过就业见习的不得再次参加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</w:t>
            </w:r>
          </w:p>
        </w:tc>
        <w:tc>
          <w:tcPr>
            <w:tcW w:w="6992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未参加过□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参加过□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实践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经历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6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</w:p>
        </w:tc>
        <w:tc>
          <w:tcPr>
            <w:tcW w:w="7825" w:type="dxa"/>
            <w:gridSpan w:val="7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以上情况完全属实，如有不实，本人愿意承担所有后果。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　　　　　　　　　　　　　　承诺人（签字）：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eastAsia="仿宋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191" w:bottom="1417" w:left="1191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4933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123"/>
    <w:rsid w:val="0003420B"/>
    <w:rsid w:val="00050F9B"/>
    <w:rsid w:val="00052F70"/>
    <w:rsid w:val="00062045"/>
    <w:rsid w:val="000B6606"/>
    <w:rsid w:val="000D438A"/>
    <w:rsid w:val="001207FD"/>
    <w:rsid w:val="00137C39"/>
    <w:rsid w:val="001428B4"/>
    <w:rsid w:val="001772F2"/>
    <w:rsid w:val="001A2195"/>
    <w:rsid w:val="001C6382"/>
    <w:rsid w:val="001D0CC1"/>
    <w:rsid w:val="001E3812"/>
    <w:rsid w:val="0020464F"/>
    <w:rsid w:val="00233D52"/>
    <w:rsid w:val="0024785E"/>
    <w:rsid w:val="00282E96"/>
    <w:rsid w:val="00286341"/>
    <w:rsid w:val="002B0738"/>
    <w:rsid w:val="00323B43"/>
    <w:rsid w:val="0033145B"/>
    <w:rsid w:val="00335C7A"/>
    <w:rsid w:val="00370593"/>
    <w:rsid w:val="00372553"/>
    <w:rsid w:val="00396EE2"/>
    <w:rsid w:val="003A7906"/>
    <w:rsid w:val="003D37D8"/>
    <w:rsid w:val="003F28D5"/>
    <w:rsid w:val="00407B3E"/>
    <w:rsid w:val="00426133"/>
    <w:rsid w:val="004358AB"/>
    <w:rsid w:val="00446305"/>
    <w:rsid w:val="0047406C"/>
    <w:rsid w:val="004E6E78"/>
    <w:rsid w:val="005170F7"/>
    <w:rsid w:val="005333AA"/>
    <w:rsid w:val="00546A19"/>
    <w:rsid w:val="0056027D"/>
    <w:rsid w:val="00560392"/>
    <w:rsid w:val="00584E71"/>
    <w:rsid w:val="0059452F"/>
    <w:rsid w:val="005B0F7C"/>
    <w:rsid w:val="005B609D"/>
    <w:rsid w:val="006127D3"/>
    <w:rsid w:val="00621C28"/>
    <w:rsid w:val="00630B15"/>
    <w:rsid w:val="006442B2"/>
    <w:rsid w:val="006575CD"/>
    <w:rsid w:val="007213B2"/>
    <w:rsid w:val="0072197E"/>
    <w:rsid w:val="00746E80"/>
    <w:rsid w:val="00756DFD"/>
    <w:rsid w:val="00777199"/>
    <w:rsid w:val="007B394F"/>
    <w:rsid w:val="007C3DDB"/>
    <w:rsid w:val="00811F73"/>
    <w:rsid w:val="00843EB6"/>
    <w:rsid w:val="00854A75"/>
    <w:rsid w:val="0085775E"/>
    <w:rsid w:val="0087258B"/>
    <w:rsid w:val="00897D8F"/>
    <w:rsid w:val="008B7726"/>
    <w:rsid w:val="00922596"/>
    <w:rsid w:val="009368D3"/>
    <w:rsid w:val="009466AC"/>
    <w:rsid w:val="00967D99"/>
    <w:rsid w:val="00975554"/>
    <w:rsid w:val="00994DA0"/>
    <w:rsid w:val="009A0D88"/>
    <w:rsid w:val="009D632F"/>
    <w:rsid w:val="00A04006"/>
    <w:rsid w:val="00A378C1"/>
    <w:rsid w:val="00A5768E"/>
    <w:rsid w:val="00A71D49"/>
    <w:rsid w:val="00A85814"/>
    <w:rsid w:val="00AD0486"/>
    <w:rsid w:val="00AF34E9"/>
    <w:rsid w:val="00B01B02"/>
    <w:rsid w:val="00B04403"/>
    <w:rsid w:val="00B05FE1"/>
    <w:rsid w:val="00B3235F"/>
    <w:rsid w:val="00B91EB6"/>
    <w:rsid w:val="00B96046"/>
    <w:rsid w:val="00BB00F0"/>
    <w:rsid w:val="00C10FBA"/>
    <w:rsid w:val="00C23335"/>
    <w:rsid w:val="00C61559"/>
    <w:rsid w:val="00D05961"/>
    <w:rsid w:val="00D31D50"/>
    <w:rsid w:val="00D66787"/>
    <w:rsid w:val="00D811ED"/>
    <w:rsid w:val="00DC4BEC"/>
    <w:rsid w:val="00DC5ED1"/>
    <w:rsid w:val="00DE24C0"/>
    <w:rsid w:val="00E052D5"/>
    <w:rsid w:val="00E12B17"/>
    <w:rsid w:val="00E30B0F"/>
    <w:rsid w:val="00E327B4"/>
    <w:rsid w:val="00E45553"/>
    <w:rsid w:val="00E6310D"/>
    <w:rsid w:val="00E94F52"/>
    <w:rsid w:val="00EB06C3"/>
    <w:rsid w:val="00EF333C"/>
    <w:rsid w:val="00EF43E9"/>
    <w:rsid w:val="00F04075"/>
    <w:rsid w:val="00F44DC8"/>
    <w:rsid w:val="00F6161C"/>
    <w:rsid w:val="00F74C2E"/>
    <w:rsid w:val="00FB107D"/>
    <w:rsid w:val="00FF007F"/>
    <w:rsid w:val="00FF7308"/>
    <w:rsid w:val="039931A6"/>
    <w:rsid w:val="0B02324F"/>
    <w:rsid w:val="101E144F"/>
    <w:rsid w:val="107410D2"/>
    <w:rsid w:val="13C57D11"/>
    <w:rsid w:val="146E3812"/>
    <w:rsid w:val="159D289F"/>
    <w:rsid w:val="1A6743B0"/>
    <w:rsid w:val="1BF2604F"/>
    <w:rsid w:val="1C1A3CBD"/>
    <w:rsid w:val="1CD32FDE"/>
    <w:rsid w:val="1DD27E15"/>
    <w:rsid w:val="1E096DDB"/>
    <w:rsid w:val="2282579E"/>
    <w:rsid w:val="26AA5037"/>
    <w:rsid w:val="2D392883"/>
    <w:rsid w:val="314D090E"/>
    <w:rsid w:val="32234CF5"/>
    <w:rsid w:val="35565D85"/>
    <w:rsid w:val="39714BC0"/>
    <w:rsid w:val="3D3C353B"/>
    <w:rsid w:val="40B852D9"/>
    <w:rsid w:val="44791394"/>
    <w:rsid w:val="4968586F"/>
    <w:rsid w:val="4CC44B5E"/>
    <w:rsid w:val="515271C9"/>
    <w:rsid w:val="53380D1F"/>
    <w:rsid w:val="58363D96"/>
    <w:rsid w:val="5E970BB6"/>
    <w:rsid w:val="5EB92BE0"/>
    <w:rsid w:val="5EC94729"/>
    <w:rsid w:val="65B104B4"/>
    <w:rsid w:val="66E55E1B"/>
    <w:rsid w:val="6713569F"/>
    <w:rsid w:val="6AE71322"/>
    <w:rsid w:val="6CA04AD3"/>
    <w:rsid w:val="6CB02851"/>
    <w:rsid w:val="6D7C5C46"/>
    <w:rsid w:val="6FB3C306"/>
    <w:rsid w:val="703F2D94"/>
    <w:rsid w:val="739B3478"/>
    <w:rsid w:val="74597C8C"/>
    <w:rsid w:val="7663294D"/>
    <w:rsid w:val="77EB194E"/>
    <w:rsid w:val="7F0F5AB7"/>
    <w:rsid w:val="D7B6AA76"/>
    <w:rsid w:val="FFF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</Words>
  <Characters>1642</Characters>
  <Lines>13</Lines>
  <Paragraphs>3</Paragraphs>
  <TotalTime>38</TotalTime>
  <ScaleCrop>false</ScaleCrop>
  <LinksUpToDate>false</LinksUpToDate>
  <CharactersWithSpaces>1927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2020-08-06T08:02:00Z</dcterms:created>
  <dc:creator>Administrator</dc:creator>
  <cp:lastModifiedBy>hb</cp:lastModifiedBy>
  <cp:lastPrinted>2021-08-04T09:06:00Z</cp:lastPrinted>
  <dcterms:modified xsi:type="dcterms:W3CDTF">2024-06-21T10:49:52Z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1FDA91D947EA4758A2C3E9DDBE3A1F60</vt:lpwstr>
  </property>
</Properties>
</file>