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05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551"/>
        <w:gridCol w:w="2127"/>
        <w:gridCol w:w="1275"/>
        <w:gridCol w:w="851"/>
        <w:gridCol w:w="1701"/>
        <w:gridCol w:w="75"/>
        <w:gridCol w:w="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1289" w:hRule="atLeast"/>
        </w:trPr>
        <w:tc>
          <w:tcPr>
            <w:tcW w:w="10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533" w:firstLineChars="347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工伤职工辅助器具配置申请表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311" w:hRule="atLeast"/>
        </w:trPr>
        <w:tc>
          <w:tcPr>
            <w:tcW w:w="1001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单位名称：                                                        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" w:type="dxa"/>
          <w:trHeight w:val="399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龄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" w:type="dxa"/>
          <w:trHeight w:val="399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工伤保险编号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电 话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" w:type="dxa"/>
          <w:trHeight w:val="399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工伤时间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伤残部位及程度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" w:type="dxa"/>
          <w:trHeight w:val="399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配置项目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" w:type="dxa"/>
          <w:trHeight w:val="2171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工伤职工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意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见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年度标准：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更换年限：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工伤职工签名：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" w:type="dxa"/>
          <w:trHeight w:val="2258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经办部门意见：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主管部门意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  月    日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" w:type="dxa"/>
          <w:trHeight w:val="3731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社保机构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意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见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(单位盖章)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经办人；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年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月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日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填表说明：此表一式三份，单位留存一份，配置机构留存一份，经办机构留存一份。</w:t>
            </w:r>
          </w:p>
        </w:tc>
      </w:tr>
    </w:tbl>
    <w:p>
      <w:pPr>
        <w:jc w:val="left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BiZjA5MzgyOGQ1YWE3NzMxODhjOWFkNzJmZTI1NjEifQ=="/>
  </w:docVars>
  <w:rsids>
    <w:rsidRoot w:val="004B03CB"/>
    <w:rsid w:val="000B5E6B"/>
    <w:rsid w:val="001A341C"/>
    <w:rsid w:val="00450EA4"/>
    <w:rsid w:val="004B03CB"/>
    <w:rsid w:val="00596803"/>
    <w:rsid w:val="0067122D"/>
    <w:rsid w:val="01DB6127"/>
    <w:rsid w:val="0CF74AB8"/>
    <w:rsid w:val="0F046CBD"/>
    <w:rsid w:val="11072A94"/>
    <w:rsid w:val="13EB044B"/>
    <w:rsid w:val="17123F41"/>
    <w:rsid w:val="17F04282"/>
    <w:rsid w:val="18842C1C"/>
    <w:rsid w:val="1A784200"/>
    <w:rsid w:val="2B876854"/>
    <w:rsid w:val="390239BE"/>
    <w:rsid w:val="3B81506E"/>
    <w:rsid w:val="3DE37141"/>
    <w:rsid w:val="3F4C5FE2"/>
    <w:rsid w:val="567A0BDF"/>
    <w:rsid w:val="5D2418A5"/>
    <w:rsid w:val="60E33FBD"/>
    <w:rsid w:val="6E70494A"/>
    <w:rsid w:val="6EFB0481"/>
    <w:rsid w:val="718030F6"/>
    <w:rsid w:val="71D9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162</Characters>
  <Lines>6</Lines>
  <Paragraphs>1</Paragraphs>
  <TotalTime>16</TotalTime>
  <ScaleCrop>false</ScaleCrop>
  <LinksUpToDate>false</LinksUpToDate>
  <CharactersWithSpaces>953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2020-10-27T00:59:00Z</dcterms:created>
  <dc:creator>王晓红</dc:creator>
  <cp:lastModifiedBy>WPS_1659693426</cp:lastModifiedBy>
  <cp:lastPrinted>2022-11-28T02:21:00Z</cp:lastPrinted>
  <dcterms:modified xsi:type="dcterms:W3CDTF">2023-01-29T00:33:23Z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89D34FB53A8F4C0795D5FFD612DD1569</vt:lpwstr>
  </property>
</Properties>
</file>