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110"/>
        <w:gridCol w:w="75"/>
        <w:gridCol w:w="1440"/>
        <w:gridCol w:w="810"/>
        <w:gridCol w:w="1470"/>
        <w:gridCol w:w="840"/>
        <w:gridCol w:w="1185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0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淮北市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工伤职工转诊转院申请表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50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工伤时间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工作单位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34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入院时间</w:t>
            </w:r>
          </w:p>
        </w:tc>
        <w:tc>
          <w:tcPr>
            <w:tcW w:w="3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主要伤害部位及程度</w:t>
            </w:r>
          </w:p>
        </w:tc>
        <w:tc>
          <w:tcPr>
            <w:tcW w:w="69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拟转医院名称及等级</w:t>
            </w:r>
          </w:p>
        </w:tc>
        <w:tc>
          <w:tcPr>
            <w:tcW w:w="69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转诊转院治疗项目</w:t>
            </w:r>
          </w:p>
        </w:tc>
        <w:tc>
          <w:tcPr>
            <w:tcW w:w="69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9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转诊转院理由（伤情摘要）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科主任或副主任以上医师（签名）：                    建议医师（签名）：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月    日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医疗机构工伤保险医疗管理科室意见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（签章）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5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工伤保险经办机构意见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（签章）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 月    日</w:t>
            </w:r>
          </w:p>
        </w:tc>
      </w:tr>
    </w:tbl>
    <w:p>
      <w:pPr>
        <w:spacing w:before="0" w:beforeAutospacing="0"/>
        <w:jc w:val="both"/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说明：此表一式两份，工伤职工及工伤保险经办机构各一份。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</w:t>
      </w:r>
    </w:p>
    <w:sectPr>
      <w:footerReference r:id="rId5" w:type="default"/>
      <w:pgSz w:w="11906" w:h="16838"/>
      <w:pgMar w:top="1984" w:right="1474" w:bottom="1984" w:left="1587" w:header="720" w:footer="1134" w:gutter="0"/>
      <w:pgNumType w:fmt="decimal"/>
      <w:cols w:equalWidth="0" w:num="1">
        <w:col w:w="935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jA5MzgyOGQ1YWE3NzMxODhjOWFkNzJmZTI1NjEifQ=="/>
  </w:docVars>
  <w:rsids>
    <w:rsidRoot w:val="00000000"/>
    <w:rsid w:val="00351A32"/>
    <w:rsid w:val="02CB3BA8"/>
    <w:rsid w:val="0328197E"/>
    <w:rsid w:val="044E57D8"/>
    <w:rsid w:val="048B3C26"/>
    <w:rsid w:val="05861E9F"/>
    <w:rsid w:val="062B1942"/>
    <w:rsid w:val="067B3A34"/>
    <w:rsid w:val="071E78B9"/>
    <w:rsid w:val="079779DB"/>
    <w:rsid w:val="08956C2C"/>
    <w:rsid w:val="08EE2BCF"/>
    <w:rsid w:val="0EE71EA3"/>
    <w:rsid w:val="11AC78F5"/>
    <w:rsid w:val="11B96417"/>
    <w:rsid w:val="12EB5FF8"/>
    <w:rsid w:val="140E5EE8"/>
    <w:rsid w:val="150C4C7E"/>
    <w:rsid w:val="173F551D"/>
    <w:rsid w:val="1C6F7B59"/>
    <w:rsid w:val="1DE008F5"/>
    <w:rsid w:val="21676C37"/>
    <w:rsid w:val="21DB0F77"/>
    <w:rsid w:val="22292491"/>
    <w:rsid w:val="22FC290B"/>
    <w:rsid w:val="23EC0B0A"/>
    <w:rsid w:val="28573059"/>
    <w:rsid w:val="293F51C2"/>
    <w:rsid w:val="29B1468E"/>
    <w:rsid w:val="2A0076C2"/>
    <w:rsid w:val="2A9E191C"/>
    <w:rsid w:val="2F8A406F"/>
    <w:rsid w:val="2F921C97"/>
    <w:rsid w:val="300F5D96"/>
    <w:rsid w:val="345154FA"/>
    <w:rsid w:val="34D50699"/>
    <w:rsid w:val="387335C9"/>
    <w:rsid w:val="399848FF"/>
    <w:rsid w:val="3CB12BA7"/>
    <w:rsid w:val="3D121CF5"/>
    <w:rsid w:val="3D2B795C"/>
    <w:rsid w:val="45EF1B45"/>
    <w:rsid w:val="47BC306B"/>
    <w:rsid w:val="4896544F"/>
    <w:rsid w:val="4A087E9C"/>
    <w:rsid w:val="4B7D0C82"/>
    <w:rsid w:val="4CCB18B2"/>
    <w:rsid w:val="4EA14BF1"/>
    <w:rsid w:val="51DC1346"/>
    <w:rsid w:val="538F3422"/>
    <w:rsid w:val="56837972"/>
    <w:rsid w:val="5838665C"/>
    <w:rsid w:val="5B6559BA"/>
    <w:rsid w:val="5D6923A6"/>
    <w:rsid w:val="5F886369"/>
    <w:rsid w:val="609D64EB"/>
    <w:rsid w:val="60B214AD"/>
    <w:rsid w:val="617468CF"/>
    <w:rsid w:val="629122E5"/>
    <w:rsid w:val="644A3B42"/>
    <w:rsid w:val="66B051A7"/>
    <w:rsid w:val="67256946"/>
    <w:rsid w:val="6A3B2447"/>
    <w:rsid w:val="6C0A5B89"/>
    <w:rsid w:val="6D6F65F5"/>
    <w:rsid w:val="6DCA5B51"/>
    <w:rsid w:val="6FA120C5"/>
    <w:rsid w:val="70261DEC"/>
    <w:rsid w:val="735956FC"/>
    <w:rsid w:val="767B0330"/>
    <w:rsid w:val="76FF2D0F"/>
    <w:rsid w:val="7BD61B65"/>
    <w:rsid w:val="7E230A06"/>
    <w:rsid w:val="7E6B47E6"/>
    <w:rsid w:val="7F737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50" w:right="295" w:hanging="1980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754"/>
      <w:outlineLvl w:val="2"/>
    </w:pPr>
    <w:rPr>
      <w:rFonts w:ascii="楷体_GB2312" w:hAnsi="楷体_GB2312" w:eastAsia="楷体_GB2312" w:cs="楷体_GB2312"/>
      <w:b/>
      <w:bCs/>
      <w:sz w:val="32"/>
      <w:szCs w:val="32"/>
      <w:lang w:val="zh-CN" w:eastAsia="zh-CN" w:bidi="zh-CN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13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ind w:left="228" w:firstLine="638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2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0</Lines>
  <Paragraphs>0</Paragraphs>
  <TotalTime>10</TotalTime>
  <ScaleCrop>false</ScaleCrop>
  <LinksUpToDate>false</LinksUpToDate>
  <CharactersWithSpaces>542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2019-04-02T06:53:00Z</dcterms:created>
  <dc:creator>Administrator</dc:creator>
  <cp:lastModifiedBy>WPS_1659693426</cp:lastModifiedBy>
  <cp:lastPrinted>2023-05-19T07:54:00Z</cp:lastPrinted>
  <dcterms:modified xsi:type="dcterms:W3CDTF">2023-05-19T07:58:51Z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2019-04-02T00:00:00Z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F7BF7D02CB8E4BDF8896E1EEEF7FDE85_13</vt:lpwstr>
  </property>
</Properties>
</file>