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D0" w:rsidRDefault="000E7BD0">
      <w:pPr>
        <w:spacing w:line="580" w:lineRule="exact"/>
      </w:pPr>
    </w:p>
    <w:p w:rsidR="000E7BD0" w:rsidRDefault="000E7BD0">
      <w:pPr>
        <w:spacing w:line="580" w:lineRule="exact"/>
        <w:rPr>
          <w:rFonts w:ascii="黑体" w:eastAsia="黑体"/>
        </w:rPr>
      </w:pPr>
    </w:p>
    <w:p w:rsidR="000E7BD0" w:rsidRDefault="000E7BD0">
      <w:pPr>
        <w:spacing w:line="580" w:lineRule="exact"/>
        <w:rPr>
          <w:rFonts w:ascii="黑体" w:eastAsia="黑体"/>
        </w:rPr>
      </w:pPr>
    </w:p>
    <w:p w:rsidR="000E7BD0" w:rsidRDefault="003C3A86">
      <w:pPr>
        <w:spacing w:line="580" w:lineRule="exact"/>
        <w:rPr>
          <w:rFonts w:ascii="黑体" w:eastAsia="黑体"/>
        </w:rPr>
      </w:pPr>
      <w:bookmarkStart w:id="0" w:name="hongtoustart"/>
      <w:bookmarkEnd w:id="0"/>
      <w:r>
        <w:rPr>
          <w:rFonts w:ascii="黑体" w:eastAsia="黑体"/>
        </w:rPr>
        <w:pict>
          <v:group id="组合 31" o:spid="_x0000_s1026" style="position:absolute;left:0;text-align:left;margin-left:-.15pt;margin-top:20.75pt;width:442.35pt;height:165.8pt;z-index:251659264" coordorigin="1585,4140" coordsize="8847,3316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5" o:spid="_x0000_s1027" type="#_x0000_t202" style="position:absolute;left:1588;top:4140;width:8844;height:1247" stroked="f" strokecolor="red" strokeweight="4.5pt">
              <v:stroke linestyle="thinThick"/>
              <v:textbox style="mso-next-textbox:#文本框 25" inset="0,0,0,0">
                <w:txbxContent>
                  <w:p w:rsidR="000E7BD0" w:rsidRDefault="000E7BD0">
                    <w:pPr>
                      <w:spacing w:line="1240" w:lineRule="exact"/>
                      <w:jc w:val="center"/>
                      <w:rPr>
                        <w:rFonts w:ascii="方正小标宋简体" w:eastAsia="方正小标宋简体"/>
                        <w:color w:val="FF0000"/>
                        <w:w w:val="60"/>
                        <w:kern w:val="0"/>
                        <w:sz w:val="120"/>
                        <w:szCs w:val="120"/>
                      </w:rPr>
                    </w:pPr>
                    <w:bookmarkStart w:id="1" w:name="红头"/>
                    <w:r>
                      <w:rPr>
                        <w:rFonts w:ascii="方正小标宋简体" w:eastAsia="方正小标宋简体" w:hint="eastAsia"/>
                        <w:color w:val="FF0000"/>
                        <w:w w:val="60"/>
                        <w:kern w:val="0"/>
                        <w:sz w:val="120"/>
                        <w:szCs w:val="120"/>
                      </w:rPr>
                      <w:t>淮北市人民政府办公室文件</w:t>
                    </w:r>
                    <w:bookmarkEnd w:id="1"/>
                  </w:p>
                </w:txbxContent>
              </v:textbox>
            </v:shape>
            <v:line id="直线 28" o:spid="_x0000_s1028" style="position:absolute" from="1585,7456" to="10429,7456" strokecolor="red" strokeweight="2.25pt"/>
          </v:group>
        </w:pict>
      </w:r>
    </w:p>
    <w:p w:rsidR="000E7BD0" w:rsidRDefault="000E7BD0">
      <w:pPr>
        <w:spacing w:line="580" w:lineRule="exact"/>
        <w:rPr>
          <w:rFonts w:ascii="黑体" w:eastAsia="黑体"/>
        </w:rPr>
      </w:pPr>
    </w:p>
    <w:p w:rsidR="000E7BD0" w:rsidRDefault="000E7BD0">
      <w:pPr>
        <w:spacing w:line="580" w:lineRule="exact"/>
        <w:rPr>
          <w:rFonts w:ascii="黑体" w:eastAsia="黑体"/>
        </w:rPr>
      </w:pPr>
    </w:p>
    <w:p w:rsidR="000E7BD0" w:rsidRDefault="000E7BD0">
      <w:pPr>
        <w:spacing w:line="580" w:lineRule="exact"/>
        <w:rPr>
          <w:rFonts w:ascii="黑体" w:eastAsia="黑体"/>
        </w:rPr>
      </w:pPr>
    </w:p>
    <w:p w:rsidR="000E7BD0" w:rsidRPr="00F858B1" w:rsidRDefault="000E7BD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E7BD0" w:rsidRPr="00F858B1" w:rsidRDefault="000E7BD0" w:rsidP="00F858B1">
      <w:pPr>
        <w:spacing w:line="4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2" w:name="zhengwen"/>
      <w:bookmarkEnd w:id="2"/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淮政办〔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>3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5A55C8" w:rsidRPr="00F858B1" w:rsidRDefault="005A55C8" w:rsidP="00F858B1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3" w:name="hongtouend"/>
      <w:bookmarkEnd w:id="3"/>
    </w:p>
    <w:p w:rsidR="005A55C8" w:rsidRDefault="005A55C8" w:rsidP="00F858B1">
      <w:pPr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F10DF" w:rsidRPr="00F858B1" w:rsidRDefault="002F10DF" w:rsidP="00F858B1">
      <w:pPr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858B1">
        <w:rPr>
          <w:rFonts w:ascii="Times New Roman" w:eastAsia="方正小标宋简体" w:hAnsi="Times New Roman" w:cs="Times New Roman" w:hint="eastAsia"/>
          <w:sz w:val="44"/>
          <w:szCs w:val="44"/>
        </w:rPr>
        <w:t>淮北市人民政府办公室</w:t>
      </w:r>
    </w:p>
    <w:p w:rsidR="002F10DF" w:rsidRPr="00F858B1" w:rsidRDefault="002F10DF" w:rsidP="00F858B1">
      <w:pPr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858B1">
        <w:rPr>
          <w:rFonts w:ascii="Times New Roman" w:eastAsia="方正小标宋简体" w:hAnsi="Times New Roman" w:cs="Times New Roman" w:hint="eastAsia"/>
          <w:sz w:val="44"/>
          <w:szCs w:val="44"/>
        </w:rPr>
        <w:t>关于调整全市最低工资标准的通知</w:t>
      </w:r>
    </w:p>
    <w:p w:rsidR="002F10DF" w:rsidRPr="00F858B1" w:rsidRDefault="002F10DF" w:rsidP="00F858B1">
      <w:pPr>
        <w:spacing w:line="520" w:lineRule="exact"/>
        <w:rPr>
          <w:rFonts w:ascii="Times New Roman" w:eastAsia="仿宋_GB2312" w:hAnsi="Times New Roman" w:cs="Times New Roman"/>
        </w:rPr>
      </w:pPr>
    </w:p>
    <w:p w:rsidR="002F10DF" w:rsidRPr="00F858B1" w:rsidRDefault="002F10DF" w:rsidP="00F858B1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濉溪县、各区人民政府，市政府各部门、各直属机构：</w:t>
      </w:r>
    </w:p>
    <w:p w:rsidR="002F10DF" w:rsidRPr="00F858B1" w:rsidRDefault="002F10DF" w:rsidP="00F858B1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858B1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E7130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为保障劳动者的基本生活和合法权益，根据《安徽省人民政府办公厅关于调整全省最低工资标准的通知》（皖政办〔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>45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号）精神，市政府决定自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>11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>1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日起调整全市最低工资标准。调整后的月最低工资标准为市区：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>1380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元，濉溪县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>1180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="00E71305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非全日制用工小时最低工资标准为：市区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>16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元，濉溪县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>14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元。</w:t>
      </w:r>
    </w:p>
    <w:p w:rsidR="002F10DF" w:rsidRPr="00F858B1" w:rsidRDefault="002F10DF" w:rsidP="002F10DF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71305" w:rsidRPr="00F858B1" w:rsidRDefault="003C3A86" w:rsidP="002F10DF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alt="GZ_TYPE" style="position:absolute;left:0;text-align:left;margin-left:257.85pt;margin-top:-44.5pt;width:112.5pt;height:112.5pt;z-index:-251652096;visibility:visible" stroked="f">
            <v:imagedata r:id="rId7" o:title=""/>
          </v:shape>
          <w:control r:id="rId8" w:name="AztSiw1" w:shapeid="_x0000_s1032"/>
        </w:pict>
      </w:r>
    </w:p>
    <w:p w:rsidR="002F10DF" w:rsidRPr="00F858B1" w:rsidRDefault="002F10DF" w:rsidP="002F10DF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858B1"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 w:rsidR="00E7130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 xml:space="preserve">               2019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F858B1">
        <w:rPr>
          <w:rFonts w:ascii="Times New Roman" w:eastAsia="仿宋_GB2312" w:hAnsi="Times New Roman" w:cs="Times New Roman"/>
          <w:sz w:val="32"/>
          <w:szCs w:val="32"/>
        </w:rPr>
        <w:t>1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E7BD0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F858B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E71305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</w:p>
    <w:p w:rsidR="00906D02" w:rsidRDefault="00906D02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E71305" w:rsidRDefault="00E71305" w:rsidP="002F10DF">
      <w:pPr>
        <w:spacing w:line="580" w:lineRule="exact"/>
        <w:rPr>
          <w:rFonts w:ascii="Times New Roman" w:hAnsi="Times New Roman" w:cs="Times New Roman"/>
        </w:rPr>
      </w:pPr>
    </w:p>
    <w:p w:rsidR="000E7BD0" w:rsidRDefault="000E7BD0" w:rsidP="002F10DF">
      <w:pPr>
        <w:spacing w:line="580" w:lineRule="exact"/>
        <w:rPr>
          <w:rFonts w:ascii="Times New Roman" w:hAnsi="Times New Roman" w:cs="Times New Roman"/>
        </w:rPr>
      </w:pPr>
    </w:p>
    <w:p w:rsidR="000E7BD0" w:rsidRPr="00F858B1" w:rsidRDefault="000E7BD0">
      <w:pPr>
        <w:spacing w:line="58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0E7BD0" w:rsidRPr="00F858B1" w:rsidRDefault="003C3A86">
      <w:pPr>
        <w:pStyle w:val="a6"/>
        <w:spacing w:line="580" w:lineRule="exact"/>
        <w:ind w:leftChars="100" w:left="1050" w:rightChars="100" w:right="210" w:hangingChars="300" w:hanging="840"/>
        <w:rPr>
          <w:rFonts w:ascii="Times New Roman" w:hAnsi="Times New Roman" w:cs="Times New Roman"/>
          <w:spacing w:val="2"/>
          <w:sz w:val="28"/>
          <w:szCs w:val="28"/>
        </w:rPr>
      </w:pPr>
      <w:r w:rsidRPr="003C3A86">
        <w:rPr>
          <w:rFonts w:ascii="Times New Roman" w:hAnsi="Times New Roman" w:cs="Times New Roman"/>
          <w:sz w:val="28"/>
          <w:szCs w:val="28"/>
        </w:rPr>
        <w:pict>
          <v:line id="直线 2" o:spid="_x0000_s1029" style="position:absolute;left:0;text-align:left;z-index:251661312" from="0,5.05pt" to="442.2pt,5.05pt" strokeweight="1pt"/>
        </w:pict>
      </w:r>
      <w:r w:rsidR="000E7BD0" w:rsidRPr="000E7BD0">
        <w:rPr>
          <w:rFonts w:ascii="Times New Roman" w:hAnsi="Times New Roman" w:cs="Times New Roman" w:hint="eastAsia"/>
          <w:sz w:val="28"/>
          <w:szCs w:val="28"/>
        </w:rPr>
        <w:t>抄送：</w:t>
      </w:r>
      <w:r w:rsidR="000E7BD0" w:rsidRPr="00F858B1">
        <w:rPr>
          <w:rFonts w:ascii="Times New Roman" w:hAnsi="Times New Roman" w:cs="Times New Roman" w:hint="eastAsia"/>
          <w:spacing w:val="2"/>
          <w:sz w:val="28"/>
          <w:szCs w:val="28"/>
        </w:rPr>
        <w:t>市委办公室，市人大常委会办公室，市政协办公室，市中院、检察院，淮北军分区。</w:t>
      </w:r>
    </w:p>
    <w:p w:rsidR="00E71305" w:rsidRPr="008F2FEF" w:rsidRDefault="003C3A86" w:rsidP="00F858B1">
      <w:pPr>
        <w:spacing w:line="580" w:lineRule="exact"/>
        <w:ind w:rightChars="100" w:right="210"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pict>
          <v:line id="直线 4" o:spid="_x0000_s1031" style="position:absolute;left:0;text-align:left;z-index:251663360" from="0,35.5pt" to="442.2pt,35.5pt" strokeweight="1pt"/>
        </w:pict>
      </w:r>
      <w:r>
        <w:rPr>
          <w:rFonts w:ascii="Times New Roman" w:eastAsia="仿宋_GB2312" w:hAnsi="Times New Roman" w:cs="Times New Roman"/>
          <w:sz w:val="28"/>
          <w:szCs w:val="28"/>
        </w:rPr>
        <w:pict>
          <v:line id="直线 3" o:spid="_x0000_s1030" style="position:absolute;left:0;text-align:left;z-index:251662336" from="0,2.7pt" to="442.2pt,2.7pt"/>
        </w:pict>
      </w:r>
      <w:r w:rsidR="000E7BD0" w:rsidRPr="00F858B1">
        <w:rPr>
          <w:rFonts w:ascii="Times New Roman" w:eastAsia="仿宋_GB2312" w:hAnsi="Times New Roman" w:cs="Times New Roman" w:hint="eastAsia"/>
          <w:sz w:val="28"/>
          <w:szCs w:val="28"/>
        </w:rPr>
        <w:t>淮北市人民政府办公室</w:t>
      </w:r>
      <w:r w:rsidR="000E7BD0" w:rsidRPr="00F858B1">
        <w:rPr>
          <w:rFonts w:ascii="Times New Roman" w:eastAsia="仿宋_GB2312" w:hAnsi="Times New Roman" w:cs="Times New Roman"/>
          <w:sz w:val="28"/>
          <w:szCs w:val="28"/>
        </w:rPr>
        <w:t xml:space="preserve">                   2019</w:t>
      </w:r>
      <w:r w:rsidR="000E7BD0" w:rsidRPr="00F858B1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0E7BD0" w:rsidRPr="00F858B1">
        <w:rPr>
          <w:rFonts w:ascii="Times New Roman" w:eastAsia="仿宋_GB2312" w:hAnsi="Times New Roman" w:cs="Times New Roman"/>
          <w:sz w:val="28"/>
          <w:szCs w:val="28"/>
        </w:rPr>
        <w:t>1</w:t>
      </w:r>
      <w:r w:rsidR="000E7BD0" w:rsidRPr="00F858B1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0E7BD0" w:rsidRPr="00F858B1">
        <w:rPr>
          <w:rFonts w:ascii="Times New Roman" w:eastAsia="仿宋_GB2312" w:hAnsi="Times New Roman" w:cs="Times New Roman"/>
          <w:sz w:val="28"/>
          <w:szCs w:val="28"/>
        </w:rPr>
        <w:t>17</w:t>
      </w:r>
      <w:r w:rsidR="000E7BD0" w:rsidRPr="00F858B1">
        <w:rPr>
          <w:rFonts w:ascii="Times New Roman" w:eastAsia="仿宋_GB2312" w:hAnsi="Times New Roman" w:cs="Times New Roman" w:hint="eastAsia"/>
          <w:sz w:val="28"/>
          <w:szCs w:val="28"/>
        </w:rPr>
        <w:t>日印发</w:t>
      </w:r>
    </w:p>
    <w:sectPr w:rsidR="00E71305" w:rsidRPr="008F2FEF" w:rsidSect="00F85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74" w:bottom="1871" w:left="1588" w:header="851" w:footer="1588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93" w:rsidRDefault="00545293" w:rsidP="002F10DF">
      <w:r>
        <w:separator/>
      </w:r>
    </w:p>
  </w:endnote>
  <w:endnote w:type="continuationSeparator" w:id="0">
    <w:p w:rsidR="00545293" w:rsidRDefault="00545293" w:rsidP="002F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8F" w:rsidRDefault="006675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8F" w:rsidRDefault="0066758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02419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E7BD0" w:rsidRPr="00F858B1" w:rsidRDefault="000E7BD0" w:rsidP="00F858B1">
        <w:pPr>
          <w:pStyle w:val="a4"/>
          <w:wordWrap w:val="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F858B1">
          <w:rPr>
            <w:rFonts w:asciiTheme="majorEastAsia" w:eastAsiaTheme="majorEastAsia" w:hAnsiTheme="majorEastAsia"/>
            <w:sz w:val="28"/>
            <w:szCs w:val="28"/>
          </w:rPr>
          <w:t xml:space="preserve">— </w:t>
        </w:r>
        <w:r w:rsidR="003C3A86" w:rsidRPr="00F858B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858B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3C3A86" w:rsidRPr="00F858B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92AF1" w:rsidRPr="00292AF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3C3A86" w:rsidRPr="00F858B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F858B1">
          <w:rPr>
            <w:rFonts w:asciiTheme="majorEastAsia" w:eastAsiaTheme="majorEastAsia" w:hAnsiTheme="majorEastAsia"/>
            <w:sz w:val="28"/>
            <w:szCs w:val="28"/>
          </w:rPr>
          <w:t xml:space="preserve"> —</w:t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93" w:rsidRDefault="00545293" w:rsidP="002F10DF">
      <w:r>
        <w:separator/>
      </w:r>
    </w:p>
  </w:footnote>
  <w:footnote w:type="continuationSeparator" w:id="0">
    <w:p w:rsidR="00545293" w:rsidRDefault="00545293" w:rsidP="002F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D0" w:rsidRDefault="000E7BD0" w:rsidP="00F858B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8F" w:rsidRDefault="006675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D0" w:rsidRDefault="000E7BD0" w:rsidP="00F858B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8C6"/>
    <w:multiLevelType w:val="hybridMultilevel"/>
    <w:tmpl w:val="D0387DD4"/>
    <w:lvl w:ilvl="0" w:tplc="5DEC9EF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Shcm4erXuvlPcHCN3E+Z9LIYd98=" w:salt="tvIVL9a8BE4bD7cwKdbKzg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ztFileName" w:val="20190118162609367"/>
    <w:docVar w:name="FileToLog" w:val="NTKOOFFICE控件 中的文档;20190118162609367"/>
  </w:docVars>
  <w:rsids>
    <w:rsidRoot w:val="00045EAB"/>
    <w:rsid w:val="000153FC"/>
    <w:rsid w:val="00045EAB"/>
    <w:rsid w:val="00053EF1"/>
    <w:rsid w:val="00053FC8"/>
    <w:rsid w:val="000E7BD0"/>
    <w:rsid w:val="00122CA7"/>
    <w:rsid w:val="001B09EF"/>
    <w:rsid w:val="0022440A"/>
    <w:rsid w:val="00292AF1"/>
    <w:rsid w:val="002F10DF"/>
    <w:rsid w:val="0032661A"/>
    <w:rsid w:val="00341F00"/>
    <w:rsid w:val="003820B7"/>
    <w:rsid w:val="003C3A86"/>
    <w:rsid w:val="004C64B5"/>
    <w:rsid w:val="005150B4"/>
    <w:rsid w:val="00520A9D"/>
    <w:rsid w:val="00545293"/>
    <w:rsid w:val="005A55C8"/>
    <w:rsid w:val="005B51A2"/>
    <w:rsid w:val="005F4A96"/>
    <w:rsid w:val="00616529"/>
    <w:rsid w:val="006543D7"/>
    <w:rsid w:val="0066758F"/>
    <w:rsid w:val="006B1216"/>
    <w:rsid w:val="006D6F40"/>
    <w:rsid w:val="00711A93"/>
    <w:rsid w:val="00840184"/>
    <w:rsid w:val="008D6DFA"/>
    <w:rsid w:val="008F2FEF"/>
    <w:rsid w:val="00906D02"/>
    <w:rsid w:val="00944CC4"/>
    <w:rsid w:val="00A11D2C"/>
    <w:rsid w:val="00A16AAC"/>
    <w:rsid w:val="00B0322F"/>
    <w:rsid w:val="00B34433"/>
    <w:rsid w:val="00B57A77"/>
    <w:rsid w:val="00BD2415"/>
    <w:rsid w:val="00C14E76"/>
    <w:rsid w:val="00C71912"/>
    <w:rsid w:val="00CC5318"/>
    <w:rsid w:val="00D87AE2"/>
    <w:rsid w:val="00E71305"/>
    <w:rsid w:val="00F4256E"/>
    <w:rsid w:val="00F643A1"/>
    <w:rsid w:val="00F64E18"/>
    <w:rsid w:val="00F858B1"/>
    <w:rsid w:val="00FA2564"/>
    <w:rsid w:val="00FE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0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0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55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55C8"/>
    <w:rPr>
      <w:sz w:val="18"/>
      <w:szCs w:val="18"/>
    </w:rPr>
  </w:style>
  <w:style w:type="paragraph" w:styleId="a6">
    <w:name w:val="Plain Text"/>
    <w:basedOn w:val="a"/>
    <w:link w:val="Char2"/>
    <w:rsid w:val="000E7BD0"/>
    <w:rPr>
      <w:rFonts w:ascii="宋体" w:eastAsia="仿宋_GB2312" w:hAnsi="Courier New" w:cs="Courier New"/>
      <w:sz w:val="32"/>
      <w:szCs w:val="21"/>
    </w:rPr>
  </w:style>
  <w:style w:type="character" w:customStyle="1" w:styleId="Char2">
    <w:name w:val="纯文本 Char"/>
    <w:basedOn w:val="a0"/>
    <w:link w:val="a6"/>
    <w:rsid w:val="000E7BD0"/>
    <w:rPr>
      <w:rFonts w:ascii="宋体" w:eastAsia="仿宋_GB2312" w:hAnsi="Courier New" w:cs="Courier New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0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0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55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55C8"/>
    <w:rPr>
      <w:sz w:val="18"/>
      <w:szCs w:val="18"/>
    </w:rPr>
  </w:style>
  <w:style w:type="paragraph" w:styleId="a6">
    <w:name w:val="Plain Text"/>
    <w:basedOn w:val="a"/>
    <w:link w:val="Char2"/>
    <w:rsid w:val="000E7BD0"/>
    <w:rPr>
      <w:rFonts w:ascii="宋体" w:eastAsia="仿宋_GB2312" w:hAnsi="Courier New" w:cs="Courier New"/>
      <w:sz w:val="32"/>
      <w:szCs w:val="21"/>
    </w:rPr>
  </w:style>
  <w:style w:type="character" w:customStyle="1" w:styleId="Char2">
    <w:name w:val="纯文本 Char"/>
    <w:basedOn w:val="a0"/>
    <w:link w:val="a6"/>
    <w:rsid w:val="000E7BD0"/>
    <w:rPr>
      <w:rFonts w:ascii="宋体" w:eastAsia="仿宋_GB2312" w:hAnsi="Courier New" w:cs="Courier New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activeX1.xml><?xml version="1.0" encoding="utf-8"?>
<ax:ocx xmlns:ax="http://schemas.microsoft.com/office/2006/activeX" xmlns:r="http://schemas.openxmlformats.org/officeDocument/2006/relationships" ax:classid="{B752798E-B5B0-445A-88E8-218C83520846}" ax:persistence="persistPropertyBag">
  <ax:ocxPr ax:name="_Version" ax:value="65536"/>
  <ax:ocxPr ax:name="_ExtentX" ax:value="3969"/>
  <ax:ocxPr ax:name="_ExtentY" ax:value="3969"/>
  <ax:ocxPr ax:name="_StockProps" ax:value="0"/>
  <ax:ocxPr ax:name="FileName" ax:value="NTKOOFFICE控件 中的文档;20190118162609367"/>
  <ax:ocxPr ax:name="BmpH" ax:value="150"/>
  <ax:ocxPr ax:name="BmpW" ax:value="150"/>
  <ax:ocxPr ax:name="BmpV" ax:value="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"/>
  <ax:ocxPr ax:name="templong1" ax:value="1"/>
  <ax:ocxPr ax:name="templong2" ax:value="1"/>
  <ax:ocxPr ax:name="templong6" ax:value="1"/>
  <ax:ocxPr ax:name="templong8" ax:value="1"/>
  <ax:ocxPr ax:name="templong9" ax:value="15"/>
  <ax:ocxPr ax:name="tempstring2" ax:value="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"/>
  <ax:ocxPr ax:name="tempstring3" ax:value="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"/>
  <ax:ocxPr ax:name="tempstring4" ax:value="2019-01-18 16:26:30PM"/>
  <ax:ocxPr ax:name="tempstring5" ax:value="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"/>
  <ax:ocxPr ax:name="tempstring6" ax:value="100500149366    0000000000000000"/>
  <ax:ocxPr ax:name="tempstring7" ax:value="8a8080d4665b7329016660f563d617fc"/>
  <ax:ocxPr ax:name="tempstring9" ax:value="10.0.46.61;B0-83-FE-56-CE-55"/>
  <ax:ocxPr ax:name="tempstring12" ax:value="{A557F539-1044-41CD-AEC2-221003E2CC50}"/>
  <ax:ocxPr ax:name="tempstring21" ax:value="市政府办公室"/>
  <ax:ocxPr ax:name="tempstring22" ax:value="淮北市人民政府办公室"/>
  <ax:ocxPr ax:name="tempstring23" ax:value="1"/>
  <ax:ocxPr ax:name="OfficeVer" ax:value="14.0"/>
  <ax:ocxPr ax:name="Water" ax:value="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况子龙</dc:creator>
  <cp:lastModifiedBy>Administrator</cp:lastModifiedBy>
  <cp:revision>2</cp:revision>
  <cp:lastPrinted>2019-01-18T03:24:00Z</cp:lastPrinted>
  <dcterms:created xsi:type="dcterms:W3CDTF">2019-04-01T08:49:00Z</dcterms:created>
  <dcterms:modified xsi:type="dcterms:W3CDTF">2019-04-01T08:49:00Z</dcterms:modified>
</cp:coreProperties>
</file>