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 xml:space="preserve">：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安徽淮北技师学院（淮北工业与艺术学校）2019年度教师公开招聘岗位无生上课课题一览表</w:t>
      </w:r>
    </w:p>
    <w:tbl>
      <w:tblPr>
        <w:tblStyle w:val="7"/>
        <w:tblW w:w="15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693"/>
        <w:gridCol w:w="1559"/>
        <w:gridCol w:w="992"/>
        <w:gridCol w:w="2268"/>
        <w:gridCol w:w="1418"/>
        <w:gridCol w:w="2573"/>
        <w:gridCol w:w="110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ind w:right="1477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ISBN</w:t>
            </w:r>
          </w:p>
          <w:p>
            <w:pPr>
              <w:widowControl/>
              <w:spacing w:line="360" w:lineRule="exact"/>
              <w:ind w:right="633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(版次、印刷次)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章节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课题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页码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2019001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学前教育学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朱宗顺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陈文华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978-7-303-13834-0（2012年3月第1版，2017年9月第16次印刷）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第二节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一、儿童观概述</w:t>
            </w:r>
          </w:p>
          <w:p>
            <w:pPr>
              <w:widowControl/>
              <w:spacing w:line="36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二、儿童观的演变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第33页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到36页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2019002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语文（基础模块）上册（第三版）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倪文锦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于黔勋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978-7-04-049576-8（2018年5月第3版、2018年5月第1次印刷）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第二单元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五、故都的秋 郁达夫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第48页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到50页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2019003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体育与健康（北方适用）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毛振明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978-7-303-19111-6（2015年8月第1版、2019年3月第6次印刷）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模块二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项目二</w:t>
            </w:r>
          </w:p>
        </w:tc>
        <w:tc>
          <w:tcPr>
            <w:tcW w:w="2573" w:type="dxa"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短距离跑的技术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中长跑的技术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第73页到75页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2019004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体育与健康（北方适用）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毛振明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978-7-303-19111-6（2015年8月第1版、2019年3月第6次印刷）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模块四 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项目十三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足球：熟悉球性技术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运球、接球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第160页到166页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2019005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边做边学Photoshop CS5图像制作案例教程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人民邮电出版社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魏哲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978-7-115-35070-1（2014年6月第1版、2016年9月河北第6次印刷）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第一章1.2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文件设置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第12页到16页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2019006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计算机网络基础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钱锋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978-7-04-040875-1（2014年9月第1版、2019年2月第12次印刷）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任务二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资源存取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第62页到64页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2019007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边做边学3ds Max 9室内效果图设计案例教程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人民邮电出版社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刘崇健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978-7-115-23785-9（2010年11月第1版、2019年6月北京第17次印刷）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第九章9.3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VRay卡通效果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第211页到214页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2019008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钢琴（第一册）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王宝庆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978-7-303-13464-9（2011年11月第1版 、2017年12月第17次印刷）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第八单元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琶音弹奏的技术及技巧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视奏练习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乐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曲《雪绒花》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第82页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第88页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2019009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声乐1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苏州大学出版社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曹群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褚维娜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刘文湘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978-7-5672-0943-5（2014年8月第1版、2016年8月第3次印刷）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第一部分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第二章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二、幼儿歌曲教学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第16页到18页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电子商务基础（第二版）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尚建成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师静昆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978-7-04-029374-6（2010年7月第2版、2016年6月第23次印刷）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第七章 7.2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网络环境下的商业信息传播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第85页到87页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2019011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构成基础（美术设计与制作专业）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郑蕾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赵丽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978-7-04-045164-1（2016年12月第1版、2016年12月第1次印刷）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单元一 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主题三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学习构成的目的与方法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第15页到19页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2019012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地方导游基础知识（第三版）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中国旅游出版社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全国导游资格考试统编教材专家编写组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978-7-5032-6257-9（2019年7月第3版、2019年7月第3次印刷）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第三节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华东地区各省市旅游资源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第72页到74页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2019013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基础会计（第五版）（会计专业）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陈伟清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张玉森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978-7-04-050920-5（2019年1月第5版、2019年1月第1次印刷）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第七章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第三节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财产清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结果的处理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第177页到180页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2019014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汽车电子控制系统检测与维修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电子工业出版社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李春术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978-7-121-11208-9（2010年9月第1版、2017年2月第5次印刷）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项目五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任务4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安全气囊（SRS</w:t>
            </w:r>
            <w:r>
              <w:rPr>
                <w:rFonts w:ascii="仿宋" w:hAnsi="仿宋" w:eastAsia="仿宋" w:cs="宋体"/>
                <w:kern w:val="0"/>
                <w:szCs w:val="21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检测与维修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第274页到279页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2019015</w:t>
            </w:r>
          </w:p>
        </w:tc>
        <w:tc>
          <w:tcPr>
            <w:tcW w:w="13886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2019016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工业机器人实操与应用技巧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机械工业出版社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叶晖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管小清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978-7-111-31742-5（2016年5月第1版第11次印刷）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第一章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1.4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ABB机器人安全注意事项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第24页到25页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2019017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电梯维修与保养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机械工业出版社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李乃夫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978-7-111-46524-9（2014年7月第1版第1次印刷）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学习任务5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学习任务5.3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机械安全保护装置的维修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第121页到123页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2019018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幼儿教师舞蹈基础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上海交通大学出版社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史红茵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978-7-313-11301-6（2017年3月第2版、2017年3月第2次印刷）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第六节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东北秧歌基本动作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第94页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到97页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2019019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语文（基础模块）上册（第三版）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倪文锦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于黔勋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978-7-04-049576-8（2018年5月第3版、2018年5月第1次印刷）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第二单元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五、故都的秋 郁达夫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第48页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到50页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/>
    </w:p>
    <w:sectPr>
      <w:pgSz w:w="16838" w:h="11906" w:orient="landscape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3485389">
    <w:nsid w:val="66BA4CCD"/>
    <w:multiLevelType w:val="multilevel"/>
    <w:tmpl w:val="66BA4CCD"/>
    <w:lvl w:ilvl="0" w:tentative="1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234853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F84"/>
    <w:rsid w:val="00007146"/>
    <w:rsid w:val="0001356F"/>
    <w:rsid w:val="00015592"/>
    <w:rsid w:val="00020BAE"/>
    <w:rsid w:val="000B2825"/>
    <w:rsid w:val="000F5340"/>
    <w:rsid w:val="001A4D86"/>
    <w:rsid w:val="001B4D60"/>
    <w:rsid w:val="001C6C6E"/>
    <w:rsid w:val="001F59DE"/>
    <w:rsid w:val="002036C1"/>
    <w:rsid w:val="002D6719"/>
    <w:rsid w:val="002E1B43"/>
    <w:rsid w:val="003020F3"/>
    <w:rsid w:val="003A159B"/>
    <w:rsid w:val="003A3751"/>
    <w:rsid w:val="003A5E08"/>
    <w:rsid w:val="003E304F"/>
    <w:rsid w:val="00442075"/>
    <w:rsid w:val="0044285F"/>
    <w:rsid w:val="0045467D"/>
    <w:rsid w:val="004619E9"/>
    <w:rsid w:val="005B2FB0"/>
    <w:rsid w:val="00616B31"/>
    <w:rsid w:val="006470DE"/>
    <w:rsid w:val="00687B7B"/>
    <w:rsid w:val="006A61DF"/>
    <w:rsid w:val="006D5CC9"/>
    <w:rsid w:val="0079124A"/>
    <w:rsid w:val="007E3FD9"/>
    <w:rsid w:val="008271DA"/>
    <w:rsid w:val="00841870"/>
    <w:rsid w:val="008F0263"/>
    <w:rsid w:val="009505C6"/>
    <w:rsid w:val="009716A5"/>
    <w:rsid w:val="009852E5"/>
    <w:rsid w:val="009C1946"/>
    <w:rsid w:val="009E2798"/>
    <w:rsid w:val="00AF3B3D"/>
    <w:rsid w:val="00AF54CC"/>
    <w:rsid w:val="00C22D00"/>
    <w:rsid w:val="00C45F84"/>
    <w:rsid w:val="00C745EB"/>
    <w:rsid w:val="00C852D4"/>
    <w:rsid w:val="00D43ADA"/>
    <w:rsid w:val="00DB7E67"/>
    <w:rsid w:val="00E30A17"/>
    <w:rsid w:val="00E77810"/>
    <w:rsid w:val="00EA4913"/>
    <w:rsid w:val="00F4580E"/>
    <w:rsid w:val="051D49C5"/>
    <w:rsid w:val="0724472E"/>
    <w:rsid w:val="0A205332"/>
    <w:rsid w:val="0E43283C"/>
    <w:rsid w:val="12402682"/>
    <w:rsid w:val="13054109"/>
    <w:rsid w:val="16E917D2"/>
    <w:rsid w:val="20E676FE"/>
    <w:rsid w:val="242713BA"/>
    <w:rsid w:val="25003B84"/>
    <w:rsid w:val="28B30DA8"/>
    <w:rsid w:val="2A437A71"/>
    <w:rsid w:val="2B931605"/>
    <w:rsid w:val="2F54632D"/>
    <w:rsid w:val="306E2B5D"/>
    <w:rsid w:val="327D5D6A"/>
    <w:rsid w:val="36065DD2"/>
    <w:rsid w:val="367309EB"/>
    <w:rsid w:val="36C80FEC"/>
    <w:rsid w:val="38290DDF"/>
    <w:rsid w:val="441850B2"/>
    <w:rsid w:val="481C5167"/>
    <w:rsid w:val="4941610E"/>
    <w:rsid w:val="4FC13213"/>
    <w:rsid w:val="5086002B"/>
    <w:rsid w:val="51B518B2"/>
    <w:rsid w:val="528075AB"/>
    <w:rsid w:val="5D2966A0"/>
    <w:rsid w:val="67B20721"/>
    <w:rsid w:val="6DDF43DE"/>
    <w:rsid w:val="6E3C0C9E"/>
    <w:rsid w:val="708C34C9"/>
    <w:rsid w:val="70D81C7E"/>
    <w:rsid w:val="71271248"/>
    <w:rsid w:val="72BB45C4"/>
    <w:rsid w:val="73CC2EDE"/>
    <w:rsid w:val="796C426A"/>
    <w:rsid w:val="7FDF3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314</Words>
  <Characters>1795</Characters>
  <Lines>14</Lines>
  <Paragraphs>4</Paragraphs>
  <TotalTime>0</TotalTime>
  <ScaleCrop>false</ScaleCrop>
  <LinksUpToDate>false</LinksUpToDate>
  <CharactersWithSpaces>2105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2019-09-20T05:42:00Z</dcterms:created>
  <dc:creator>user</dc:creator>
  <cp:lastModifiedBy>王辉</cp:lastModifiedBy>
  <cp:lastPrinted>2019-09-20T06:32:00Z</cp:lastPrinted>
  <dcterms:modified xsi:type="dcterms:W3CDTF">2019-09-20T10:15:15Z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