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9D" w:rsidRDefault="008B3666">
      <w:pPr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用工用才需求调查表</w:t>
      </w:r>
    </w:p>
    <w:tbl>
      <w:tblPr>
        <w:tblStyle w:val="a3"/>
        <w:tblpPr w:leftFromText="180" w:rightFromText="180" w:vertAnchor="text" w:horzAnchor="page" w:tblpX="1765" w:tblpY="34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703"/>
        <w:gridCol w:w="1704"/>
        <w:gridCol w:w="1704"/>
        <w:gridCol w:w="1705"/>
        <w:gridCol w:w="1706"/>
      </w:tblGrid>
      <w:tr w:rsidR="0066229D">
        <w:trPr>
          <w:trHeight w:val="741"/>
        </w:trPr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6229D" w:rsidRDefault="008B366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6819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</w:tr>
      <w:tr w:rsidR="0066229D">
        <w:trPr>
          <w:trHeight w:val="739"/>
        </w:trPr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8B366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单位地址</w:t>
            </w:r>
          </w:p>
        </w:tc>
        <w:tc>
          <w:tcPr>
            <w:tcW w:w="68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</w:tr>
      <w:tr w:rsidR="0066229D">
        <w:trPr>
          <w:trHeight w:val="593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8B366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现有职工总数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  <w:tc>
          <w:tcPr>
            <w:tcW w:w="3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8B366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已办理用工备案人数</w:t>
            </w: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</w:tr>
      <w:tr w:rsidR="0066229D">
        <w:trPr>
          <w:trHeight w:val="533"/>
        </w:trPr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8B366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联系人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8B366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3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</w:tr>
      <w:tr w:rsidR="0066229D">
        <w:trPr>
          <w:trHeight w:val="533"/>
        </w:trPr>
        <w:tc>
          <w:tcPr>
            <w:tcW w:w="1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8B366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招才需求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8B366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8B366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8B366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意向院校</w:t>
            </w: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8B366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需求人数</w:t>
            </w:r>
          </w:p>
        </w:tc>
      </w:tr>
      <w:tr w:rsidR="0066229D">
        <w:trPr>
          <w:trHeight w:val="533"/>
        </w:trPr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</w:tr>
      <w:tr w:rsidR="0066229D">
        <w:trPr>
          <w:trHeight w:val="533"/>
        </w:trPr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</w:tr>
      <w:tr w:rsidR="0066229D">
        <w:trPr>
          <w:trHeight w:val="533"/>
        </w:trPr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</w:tr>
      <w:tr w:rsidR="0066229D">
        <w:trPr>
          <w:trHeight w:val="533"/>
        </w:trPr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</w:tr>
      <w:tr w:rsidR="0066229D">
        <w:trPr>
          <w:trHeight w:val="533"/>
        </w:trPr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</w:tr>
      <w:tr w:rsidR="0066229D">
        <w:trPr>
          <w:trHeight w:val="533"/>
        </w:trPr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</w:tr>
      <w:tr w:rsidR="0066229D">
        <w:trPr>
          <w:trHeight w:val="533"/>
        </w:trPr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</w:tr>
      <w:tr w:rsidR="0066229D">
        <w:trPr>
          <w:trHeight w:val="533"/>
        </w:trPr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</w:tr>
      <w:tr w:rsidR="0066229D">
        <w:trPr>
          <w:trHeight w:val="533"/>
        </w:trPr>
        <w:tc>
          <w:tcPr>
            <w:tcW w:w="1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8B366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缺工情况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229D" w:rsidRDefault="008B366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技工工种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229D" w:rsidRDefault="008B366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8B366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普工工种</w:t>
            </w: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8B366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人数</w:t>
            </w:r>
          </w:p>
        </w:tc>
      </w:tr>
      <w:tr w:rsidR="0066229D">
        <w:trPr>
          <w:trHeight w:val="533"/>
        </w:trPr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</w:tr>
      <w:tr w:rsidR="0066229D">
        <w:trPr>
          <w:trHeight w:val="533"/>
        </w:trPr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</w:tr>
      <w:tr w:rsidR="0066229D">
        <w:trPr>
          <w:trHeight w:val="533"/>
        </w:trPr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</w:tr>
      <w:tr w:rsidR="0066229D">
        <w:trPr>
          <w:trHeight w:val="533"/>
        </w:trPr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</w:tr>
      <w:tr w:rsidR="0066229D">
        <w:trPr>
          <w:trHeight w:val="533"/>
        </w:trPr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jc w:val="center"/>
              <w:rPr>
                <w:b/>
                <w:bCs/>
              </w:rPr>
            </w:pPr>
          </w:p>
        </w:tc>
      </w:tr>
      <w:tr w:rsidR="0066229D">
        <w:trPr>
          <w:trHeight w:val="533"/>
        </w:trPr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</w:tr>
      <w:tr w:rsidR="0066229D">
        <w:trPr>
          <w:trHeight w:val="533"/>
        </w:trPr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66229D">
            <w:pPr>
              <w:rPr>
                <w:b/>
                <w:bCs/>
              </w:rPr>
            </w:pPr>
          </w:p>
        </w:tc>
      </w:tr>
      <w:tr w:rsidR="0066229D">
        <w:trPr>
          <w:trHeight w:val="533"/>
        </w:trPr>
        <w:tc>
          <w:tcPr>
            <w:tcW w:w="85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9D" w:rsidRDefault="008B3666" w:rsidP="00D0403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电子邮箱：</w:t>
            </w:r>
            <w:hyperlink r:id="rId7" w:history="1">
              <w:r w:rsidR="00D04032" w:rsidRPr="000A1FD5">
                <w:rPr>
                  <w:rStyle w:val="a4"/>
                  <w:rFonts w:hint="eastAsia"/>
                  <w:b/>
                </w:rPr>
                <w:t>SCZP</w:t>
              </w:r>
              <w:r w:rsidR="00D04032" w:rsidRPr="000A1FD5">
                <w:rPr>
                  <w:rStyle w:val="a4"/>
                  <w:rFonts w:hint="eastAsia"/>
                  <w:b/>
                  <w:bCs/>
                  <w:sz w:val="28"/>
                  <w:szCs w:val="28"/>
                </w:rPr>
                <w:t>3030840@163.com</w:t>
              </w:r>
            </w:hyperlink>
            <w:r w:rsidRPr="00D04032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D04032">
              <w:rPr>
                <w:rFonts w:hint="eastAsia"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联系电话：</w:t>
            </w:r>
            <w:r>
              <w:rPr>
                <w:rFonts w:hint="eastAsia"/>
                <w:b/>
                <w:bCs/>
                <w:sz w:val="28"/>
                <w:szCs w:val="28"/>
              </w:rPr>
              <w:t>3030840</w:t>
            </w:r>
          </w:p>
        </w:tc>
      </w:tr>
    </w:tbl>
    <w:p w:rsidR="0066229D" w:rsidRDefault="008B3666">
      <w:pPr>
        <w:ind w:firstLineChars="2600" w:firstLine="5481"/>
      </w:pPr>
      <w:r>
        <w:rPr>
          <w:rFonts w:hint="eastAsia"/>
          <w:b/>
          <w:bCs/>
        </w:rPr>
        <w:t>填表日期：</w:t>
      </w:r>
      <w:r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 xml:space="preserve">    </w:t>
      </w:r>
      <w:bookmarkStart w:id="0" w:name="_GoBack"/>
      <w:bookmarkEnd w:id="0"/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日</w:t>
      </w:r>
    </w:p>
    <w:sectPr w:rsidR="0066229D" w:rsidSect="006622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259" w:rsidRDefault="00A50259" w:rsidP="00D04032">
      <w:r>
        <w:separator/>
      </w:r>
    </w:p>
  </w:endnote>
  <w:endnote w:type="continuationSeparator" w:id="1">
    <w:p w:rsidR="00A50259" w:rsidRDefault="00A50259" w:rsidP="00D04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259" w:rsidRDefault="00A50259" w:rsidP="00D04032">
      <w:r>
        <w:separator/>
      </w:r>
    </w:p>
  </w:footnote>
  <w:footnote w:type="continuationSeparator" w:id="1">
    <w:p w:rsidR="00A50259" w:rsidRDefault="00A50259" w:rsidP="00D040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229D"/>
    <w:rsid w:val="002D5A40"/>
    <w:rsid w:val="005D5334"/>
    <w:rsid w:val="0066229D"/>
    <w:rsid w:val="008B3666"/>
    <w:rsid w:val="00A50259"/>
    <w:rsid w:val="00D04032"/>
    <w:rsid w:val="034D095E"/>
    <w:rsid w:val="03C00CD3"/>
    <w:rsid w:val="194523AC"/>
    <w:rsid w:val="1DE06B47"/>
    <w:rsid w:val="1EF113DF"/>
    <w:rsid w:val="1EFF52F5"/>
    <w:rsid w:val="20CB1C22"/>
    <w:rsid w:val="26BE7844"/>
    <w:rsid w:val="296543A4"/>
    <w:rsid w:val="33FE065D"/>
    <w:rsid w:val="360E0772"/>
    <w:rsid w:val="3A03179B"/>
    <w:rsid w:val="4151103E"/>
    <w:rsid w:val="430C1B31"/>
    <w:rsid w:val="449633A9"/>
    <w:rsid w:val="4BC37334"/>
    <w:rsid w:val="4C152386"/>
    <w:rsid w:val="5455279C"/>
    <w:rsid w:val="58030761"/>
    <w:rsid w:val="5FD075C0"/>
    <w:rsid w:val="67C35B2A"/>
    <w:rsid w:val="6E276AFF"/>
    <w:rsid w:val="70125BCD"/>
    <w:rsid w:val="741B2C62"/>
    <w:rsid w:val="7D0B583E"/>
    <w:rsid w:val="7D13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2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6229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6229D"/>
    <w:rPr>
      <w:color w:val="0000FF"/>
      <w:u w:val="single"/>
    </w:rPr>
  </w:style>
  <w:style w:type="paragraph" w:styleId="a5">
    <w:name w:val="header"/>
    <w:basedOn w:val="a"/>
    <w:link w:val="Char"/>
    <w:rsid w:val="00D04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04032"/>
    <w:rPr>
      <w:kern w:val="2"/>
      <w:sz w:val="18"/>
      <w:szCs w:val="18"/>
    </w:rPr>
  </w:style>
  <w:style w:type="paragraph" w:styleId="a6">
    <w:name w:val="footer"/>
    <w:basedOn w:val="a"/>
    <w:link w:val="Char0"/>
    <w:rsid w:val="00D040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0403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ZP3030840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sheng hua</cp:lastModifiedBy>
  <cp:revision>2</cp:revision>
  <cp:lastPrinted>2022-03-04T07:09:00Z</cp:lastPrinted>
  <dcterms:created xsi:type="dcterms:W3CDTF">2022-03-07T08:26:00Z</dcterms:created>
  <dcterms:modified xsi:type="dcterms:W3CDTF">2022-03-07T08:26:00Z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F176749BE97140E3AA349A53AEA2D6F7</vt:lpwstr>
  </property>
</Properties>
</file>